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06" w:rsidRDefault="00F16C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46506" w:rsidRDefault="00F16C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报名申请表</w:t>
      </w:r>
    </w:p>
    <w:tbl>
      <w:tblPr>
        <w:tblStyle w:val="a3"/>
        <w:tblW w:w="8834" w:type="dxa"/>
        <w:tblLayout w:type="fixed"/>
        <w:tblLook w:val="04A0"/>
      </w:tblPr>
      <w:tblGrid>
        <w:gridCol w:w="1980"/>
        <w:gridCol w:w="6854"/>
      </w:tblGrid>
      <w:tr w:rsidR="00E46506">
        <w:tc>
          <w:tcPr>
            <w:tcW w:w="1980" w:type="dxa"/>
          </w:tcPr>
          <w:p w:rsidR="00E46506" w:rsidRDefault="00F16C4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</w:t>
            </w:r>
            <w:bookmarkStart w:id="0" w:name="_GoBack"/>
            <w:bookmarkEnd w:id="0"/>
            <w:r>
              <w:rPr>
                <w:rFonts w:ascii="黑体" w:eastAsia="黑体" w:hAnsi="黑体"/>
                <w:sz w:val="30"/>
                <w:szCs w:val="30"/>
              </w:rPr>
              <w:t>单位</w:t>
            </w:r>
          </w:p>
          <w:p w:rsidR="00E46506" w:rsidRDefault="00F16C4B" w:rsidP="003D6203">
            <w:pPr>
              <w:snapToGrid w:val="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</w:tcPr>
          <w:p w:rsidR="00E46506" w:rsidRDefault="00E465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6506">
        <w:tc>
          <w:tcPr>
            <w:tcW w:w="1980" w:type="dxa"/>
          </w:tcPr>
          <w:p w:rsidR="00E46506" w:rsidRDefault="00F16C4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联系人</w:t>
            </w:r>
          </w:p>
        </w:tc>
        <w:tc>
          <w:tcPr>
            <w:tcW w:w="6854" w:type="dxa"/>
          </w:tcPr>
          <w:p w:rsidR="00E46506" w:rsidRDefault="00E465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6506">
        <w:tc>
          <w:tcPr>
            <w:tcW w:w="1980" w:type="dxa"/>
          </w:tcPr>
          <w:p w:rsidR="00E46506" w:rsidRDefault="00F16C4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6854" w:type="dxa"/>
          </w:tcPr>
          <w:p w:rsidR="00E46506" w:rsidRDefault="00E465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6506">
        <w:tc>
          <w:tcPr>
            <w:tcW w:w="1980" w:type="dxa"/>
          </w:tcPr>
          <w:p w:rsidR="00E46506" w:rsidRDefault="00F16C4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邮箱</w:t>
            </w:r>
          </w:p>
        </w:tc>
        <w:tc>
          <w:tcPr>
            <w:tcW w:w="6854" w:type="dxa"/>
          </w:tcPr>
          <w:p w:rsidR="00E46506" w:rsidRDefault="00E465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6506" w:rsidTr="004B4702">
        <w:trPr>
          <w:trHeight w:val="4180"/>
        </w:trPr>
        <w:tc>
          <w:tcPr>
            <w:tcW w:w="8834" w:type="dxa"/>
            <w:gridSpan w:val="2"/>
          </w:tcPr>
          <w:p w:rsidR="00E46506" w:rsidRPr="003D6203" w:rsidRDefault="00F16C4B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  <w:r w:rsidRPr="003D6203"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 w:rsidR="00656CAF">
              <w:rPr>
                <w:rFonts w:ascii="仿宋_GB2312" w:eastAsia="仿宋_GB2312" w:hAnsi="黑体" w:hint="eastAsia"/>
                <w:sz w:val="28"/>
                <w:szCs w:val="28"/>
              </w:rPr>
              <w:t>公司及相关业绩简介</w:t>
            </w:r>
            <w:r w:rsidRPr="003D6203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  <w:p w:rsidR="003D6203" w:rsidRDefault="003D6203" w:rsidP="003D6203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56CAF">
        <w:trPr>
          <w:trHeight w:val="3164"/>
        </w:trPr>
        <w:tc>
          <w:tcPr>
            <w:tcW w:w="8834" w:type="dxa"/>
            <w:gridSpan w:val="2"/>
          </w:tcPr>
          <w:p w:rsidR="00656CAF" w:rsidRDefault="00F015BD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（实施方案简介）</w:t>
            </w:r>
          </w:p>
          <w:p w:rsidR="00656CAF" w:rsidRPr="00D3016C" w:rsidRDefault="00656CAF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56CAF" w:rsidRDefault="00656CAF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56CAF" w:rsidRDefault="00656CAF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56CAF" w:rsidRDefault="00656CAF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56CAF" w:rsidRDefault="00656CAF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56CAF" w:rsidRDefault="00656CAF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4B4702" w:rsidRPr="003D6203" w:rsidRDefault="004B4702" w:rsidP="003D6203">
            <w:pPr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46506">
        <w:trPr>
          <w:trHeight w:val="703"/>
        </w:trPr>
        <w:tc>
          <w:tcPr>
            <w:tcW w:w="1980" w:type="dxa"/>
          </w:tcPr>
          <w:p w:rsidR="00E46506" w:rsidRDefault="00F16C4B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</w:tcPr>
          <w:p w:rsidR="00E46506" w:rsidRDefault="00E465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46506" w:rsidRDefault="00E46506" w:rsidP="003D6203"/>
    <w:sectPr w:rsidR="00E46506" w:rsidSect="00B8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BF" w:rsidRDefault="006F1FBF" w:rsidP="003D6203">
      <w:r>
        <w:separator/>
      </w:r>
    </w:p>
  </w:endnote>
  <w:endnote w:type="continuationSeparator" w:id="0">
    <w:p w:rsidR="006F1FBF" w:rsidRDefault="006F1FBF" w:rsidP="003D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BF" w:rsidRDefault="006F1FBF" w:rsidP="003D6203">
      <w:r>
        <w:separator/>
      </w:r>
    </w:p>
  </w:footnote>
  <w:footnote w:type="continuationSeparator" w:id="0">
    <w:p w:rsidR="006F1FBF" w:rsidRDefault="006F1FBF" w:rsidP="003D6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8F094A"/>
    <w:rsid w:val="00076E65"/>
    <w:rsid w:val="0011485B"/>
    <w:rsid w:val="001D2152"/>
    <w:rsid w:val="003C2580"/>
    <w:rsid w:val="003D6203"/>
    <w:rsid w:val="004133BD"/>
    <w:rsid w:val="004B4702"/>
    <w:rsid w:val="00656CAF"/>
    <w:rsid w:val="006F1FBF"/>
    <w:rsid w:val="00715664"/>
    <w:rsid w:val="00851268"/>
    <w:rsid w:val="00965B09"/>
    <w:rsid w:val="00B832C3"/>
    <w:rsid w:val="00C001E7"/>
    <w:rsid w:val="00C61083"/>
    <w:rsid w:val="00C6457E"/>
    <w:rsid w:val="00CA3752"/>
    <w:rsid w:val="00D3016C"/>
    <w:rsid w:val="00D66290"/>
    <w:rsid w:val="00DA4FBE"/>
    <w:rsid w:val="00DB6D70"/>
    <w:rsid w:val="00DC51C8"/>
    <w:rsid w:val="00E46506"/>
    <w:rsid w:val="00F015BD"/>
    <w:rsid w:val="00F16C4B"/>
    <w:rsid w:val="0A79195E"/>
    <w:rsid w:val="135E6C66"/>
    <w:rsid w:val="718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2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8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D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62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D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62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31</Characters>
  <Application>Microsoft Office Word</Application>
  <DocSecurity>4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2020-03-14T02:57:00Z</cp:lastPrinted>
  <dcterms:created xsi:type="dcterms:W3CDTF">2020-05-22T09:17:00Z</dcterms:created>
  <dcterms:modified xsi:type="dcterms:W3CDTF">2020-05-22T09:17:00Z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