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长沙赛区复赛入围名单</w:t>
      </w:r>
      <w:bookmarkEnd w:id="0"/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（排名不分先后）</w:t>
      </w:r>
    </w:p>
    <w:tbl>
      <w:tblPr>
        <w:tblStyle w:val="3"/>
        <w:tblW w:w="85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826"/>
        <w:gridCol w:w="2994"/>
        <w:gridCol w:w="1320"/>
      </w:tblGrid>
      <w:tr>
        <w:tblPrEx>
          <w:tblLayout w:type="fixed"/>
        </w:tblPrEx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  <w:sz w:val="22"/>
              </w:rPr>
              <w:t>命题</w:t>
            </w:r>
          </w:p>
        </w:tc>
        <w:tc>
          <w:tcPr>
            <w:tcW w:w="28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  <w:sz w:val="22"/>
              </w:rPr>
              <w:t>学校</w:t>
            </w:r>
          </w:p>
        </w:tc>
        <w:tc>
          <w:tcPr>
            <w:tcW w:w="2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  <w:sz w:val="22"/>
              </w:rPr>
              <w:t>参赛选手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  <w:sz w:val="22"/>
              </w:rPr>
              <w:t>指导教师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Arial" w:hAnsi="Arial" w:eastAsia="微软雅黑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Arial" w:hAnsi="Arial" w:eastAsia="微软雅黑" w:cs="Arial"/>
                <w:color w:val="333333"/>
                <w:kern w:val="0"/>
                <w:sz w:val="22"/>
              </w:rPr>
            </w:pPr>
          </w:p>
          <w:p>
            <w:pPr>
              <w:widowControl/>
              <w:spacing w:line="326" w:lineRule="atLeast"/>
              <w:jc w:val="center"/>
              <w:rPr>
                <w:rFonts w:ascii="Arial" w:hAnsi="Arial" w:eastAsia="微软雅黑" w:cs="Arial"/>
                <w:color w:val="333333"/>
                <w:kern w:val="0"/>
                <w:sz w:val="22"/>
              </w:rPr>
            </w:pP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风能利用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安化县长塘镇中学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陈创、陈德贤、陈凯超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姚爱民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安化县长塘镇中学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周佳、陈湘宏、</w:t>
            </w:r>
            <w:r>
              <w:rPr>
                <w:rFonts w:hint="eastAsia" w:ascii="Arial" w:hAnsi="Arial" w:eastAsia="微软雅黑" w:cs="Arial"/>
                <w:color w:val="333333"/>
                <w:kern w:val="0"/>
                <w:sz w:val="22"/>
              </w:rPr>
              <w:t>陈佳晨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王永兰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南昌十中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黄奇、熊旭东、邵诗琪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熊旭玲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安化县长塘镇中学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段以宁、龚盈盈、何蕾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贺桃芝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安化县长塘镇中学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莫思思、陈喜洋、李荣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刘芳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南昌十中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陈义健、巫睿玟、史贤能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熊旭玲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安化县长塘镇中学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曾伟豪、谢添为、陈佳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赵沅波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南昌市第十九中学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罗书昊、樊俊鹏、朱子裕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胡斌星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南昌市第十九中学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张馨月、陈钰雯、余文轩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胡斌星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安化县长塘镇中学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何毅雄、</w:t>
            </w:r>
            <w:r>
              <w:rPr>
                <w:rFonts w:hint="eastAsia" w:ascii="Arial" w:hAnsi="Arial" w:eastAsia="微软雅黑" w:cs="Arial"/>
                <w:color w:val="333333"/>
                <w:kern w:val="0"/>
                <w:sz w:val="22"/>
              </w:rPr>
              <w:t>肖健</w:t>
            </w: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、龚宏亮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龚志坚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Arial" w:hAnsi="Arial" w:eastAsia="微软雅黑" w:cs="Arial"/>
                <w:color w:val="333333"/>
                <w:kern w:val="0"/>
                <w:sz w:val="22"/>
              </w:rPr>
            </w:pPr>
          </w:p>
          <w:p>
            <w:pPr>
              <w:widowControl/>
              <w:spacing w:line="326" w:lineRule="atLeast"/>
              <w:jc w:val="center"/>
              <w:rPr>
                <w:rFonts w:ascii="Arial" w:hAnsi="Arial" w:eastAsia="微软雅黑" w:cs="Arial"/>
                <w:color w:val="333333"/>
                <w:kern w:val="0"/>
                <w:sz w:val="22"/>
              </w:rPr>
            </w:pPr>
          </w:p>
          <w:p>
            <w:pPr>
              <w:widowControl/>
              <w:spacing w:line="326" w:lineRule="atLeast"/>
              <w:jc w:val="center"/>
              <w:rPr>
                <w:rFonts w:ascii="Arial" w:hAnsi="Arial" w:eastAsia="微软雅黑" w:cs="Arial"/>
                <w:color w:val="333333"/>
                <w:kern w:val="0"/>
                <w:sz w:val="22"/>
              </w:rPr>
            </w:pP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生物环境（中学组）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江西省分宜中学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钟洋艺、胡 佩、尹欣恬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hint="eastAsia" w:ascii="Meiryo" w:hAnsi="Meiryo" w:eastAsia="Meiryo" w:cs="Meiryo"/>
                <w:color w:val="333333"/>
                <w:kern w:val="0"/>
                <w:sz w:val="22"/>
              </w:rPr>
              <w:t>⻩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2"/>
              </w:rPr>
              <w:t>嗣</w:t>
            </w:r>
            <w:r>
              <w:rPr>
                <w:rFonts w:hint="eastAsia" w:ascii="Meiryo" w:hAnsi="Meiryo" w:eastAsia="Meiryo" w:cs="Meiryo"/>
                <w:color w:val="333333"/>
                <w:kern w:val="0"/>
                <w:sz w:val="22"/>
              </w:rPr>
              <w:t>⽣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南昌市铁路第一中学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秦晨、韩晓雪、江能府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王健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南昌十九中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樊佳瑶、魏苏锋、涂志瑶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张华锋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南昌市第十九中学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万巧、易黎辰晰、毛亿鸥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黄曼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长沙雅礼实验中学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曹婧灵、欧阳晟泽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杨佳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南昌市朝阳学校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李菡瑾、傅杰睿、应枳旭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杨小仁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桂东县云翼实验学校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罗娜、罗姝和、李好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欧阳婷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宜章县第一中学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吴明葵、钟俊、杨行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邓新武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南昌十三中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范智宇、张恺延、熊芸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褚丹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江西省赣州中学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朱映东、赖晴枫、曾俊豪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李庆媛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Arial" w:hAnsi="Arial" w:eastAsia="微软雅黑" w:cs="Arial"/>
                <w:color w:val="333333"/>
                <w:kern w:val="0"/>
                <w:sz w:val="22"/>
              </w:rPr>
            </w:pPr>
          </w:p>
          <w:p>
            <w:pPr>
              <w:widowControl/>
              <w:spacing w:line="326" w:lineRule="atLeast"/>
              <w:jc w:val="center"/>
              <w:rPr>
                <w:rFonts w:ascii="Arial" w:hAnsi="Arial" w:eastAsia="微软雅黑" w:cs="Arial"/>
                <w:color w:val="333333"/>
                <w:kern w:val="0"/>
                <w:sz w:val="22"/>
              </w:rPr>
            </w:pP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生物环境（大学组）</w:t>
            </w: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江西师范大学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陈彦伊、邓艳彬、董文高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倪海燕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吉安职业技术学院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夏志清、洪少丹、王淑敏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冯文文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新余学院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潘凯</w:t>
            </w:r>
            <w:r>
              <w:rPr>
                <w:rFonts w:hint="eastAsia" w:ascii="Arial" w:hAnsi="Arial" w:eastAsia="微软雅黑" w:cs="Arial"/>
                <w:color w:val="333333"/>
                <w:kern w:val="0"/>
                <w:sz w:val="22"/>
              </w:rPr>
              <w:t>伦</w:t>
            </w: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、王佳伟、唐子吟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刘青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湖南文理学院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戴文欣、谢晓婷、梁文安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成钢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新余学院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邓春荣、梁广远、刘婷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杨丽英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吉安职业技术学院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王文建、王鑫、皮淑优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曾峤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江西师范大学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王丹姝、夏思诗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彭仁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新余学院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彭欣、陈风、田宝玉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刘苇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湖南科技大学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阳妙、赵椰、刘璐源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许爱清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吉安职业技术学院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黄宇晴、郁鹏仪、祝震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汤军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Arial" w:hAnsi="Arial" w:eastAsia="微软雅黑" w:cs="Arial"/>
                <w:color w:val="333333"/>
                <w:kern w:val="0"/>
                <w:sz w:val="22"/>
              </w:rPr>
            </w:pPr>
          </w:p>
          <w:p>
            <w:pPr>
              <w:widowControl/>
              <w:spacing w:line="326" w:lineRule="atLeast"/>
              <w:jc w:val="center"/>
              <w:rPr>
                <w:rFonts w:ascii="Arial" w:hAnsi="Arial" w:eastAsia="微软雅黑" w:cs="Arial"/>
                <w:color w:val="333333"/>
                <w:kern w:val="0"/>
                <w:sz w:val="22"/>
              </w:rPr>
            </w:pPr>
          </w:p>
          <w:p>
            <w:pPr>
              <w:widowControl/>
              <w:spacing w:line="326" w:lineRule="atLeast"/>
              <w:jc w:val="center"/>
              <w:rPr>
                <w:rFonts w:ascii="Arial" w:hAnsi="Arial" w:eastAsia="微软雅黑" w:cs="Arial"/>
                <w:color w:val="333333"/>
                <w:kern w:val="0"/>
                <w:sz w:val="22"/>
              </w:rPr>
            </w:pPr>
          </w:p>
          <w:p>
            <w:pPr>
              <w:widowControl/>
              <w:spacing w:line="326" w:lineRule="atLeast"/>
              <w:jc w:val="center"/>
              <w:rPr>
                <w:rFonts w:ascii="Arial" w:hAnsi="Arial" w:eastAsia="微软雅黑" w:cs="Arial"/>
                <w:color w:val="333333"/>
                <w:kern w:val="0"/>
                <w:sz w:val="22"/>
              </w:rPr>
            </w:pP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智能控制（中学组）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长沙市雅礼实验中学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戴文韬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成旭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江西省高安市第二中学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王俊涛、卢斌权、黄子康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金农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南昌红谷滩新区实验学校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黄文璟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杨剑英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衡阳市第一中学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罗彬瑞、刘嘉、周裔棋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邹贤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吉安市第一中学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邓祖鹏、罗翔、戴新涛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李巍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赣州市赣县区第二中学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徐书宇、陈祎伟、朱繁毅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袁凤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衡阳市第一中学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郑皓洋、谢东霖、张中正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邹贤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衡阳市第一中学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杨锟、刘雨洁、刘琦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邹贤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南昌三中艾溪湖校区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卢彦</w:t>
            </w:r>
            <w:r>
              <w:rPr>
                <w:rFonts w:hint="eastAsia" w:ascii="Arial" w:hAnsi="Arial" w:eastAsia="微软雅黑" w:cs="Arial"/>
                <w:color w:val="333333"/>
                <w:kern w:val="0"/>
                <w:sz w:val="22"/>
              </w:rPr>
              <w:t>茗</w:t>
            </w: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、张昊雨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曾卫强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赣州市赣县中学北校区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黄鑫、刘祺铭、钟益霏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杨欢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Arial" w:hAnsi="Arial" w:eastAsia="微软雅黑" w:cs="Arial"/>
                <w:color w:val="333333"/>
                <w:kern w:val="0"/>
                <w:sz w:val="22"/>
              </w:rPr>
            </w:pPr>
          </w:p>
          <w:p>
            <w:pPr>
              <w:widowControl/>
              <w:spacing w:line="326" w:lineRule="atLeast"/>
              <w:jc w:val="center"/>
              <w:rPr>
                <w:rFonts w:ascii="Arial" w:hAnsi="Arial" w:eastAsia="微软雅黑" w:cs="Arial"/>
                <w:color w:val="333333"/>
                <w:kern w:val="0"/>
                <w:sz w:val="22"/>
              </w:rPr>
            </w:pPr>
          </w:p>
          <w:p>
            <w:pPr>
              <w:widowControl/>
              <w:spacing w:line="326" w:lineRule="atLeast"/>
              <w:jc w:val="center"/>
              <w:rPr>
                <w:rFonts w:ascii="Arial" w:hAnsi="Arial" w:eastAsia="微软雅黑" w:cs="Arial"/>
                <w:color w:val="333333"/>
                <w:kern w:val="0"/>
                <w:sz w:val="22"/>
              </w:rPr>
            </w:pP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2"/>
              </w:rPr>
              <w:t>智能控制（大学组）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井冈山大学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李水根、周国袖、涂占峰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尹溪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井冈山大学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张力由、王龙杰、黄帅超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郭猷敏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井冈山大学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袁嘉伟、李立聪、余媚妮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康志成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湖南科技大学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张博玮、宋文华、欧俣材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王晓亮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井冈山大学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王晶、熊文强、于嫣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杨元模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井冈山大学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王伟、卢毅、罗靓龙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刘丁宁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井冈山大学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熊翰、史元超、吴陈越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赵红霞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南华大学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陈林、黄康、刘之戬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李月华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湖南科技大学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黄辅仁、曾鹏杰、谢嘉欣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阳 锋</w:t>
            </w:r>
          </w:p>
        </w:tc>
      </w:tr>
      <w:tr>
        <w:tblPrEx>
          <w:shd w:val="clear" w:color="auto" w:fill="FFFFFF"/>
          <w:tblLayout w:type="fixed"/>
        </w:tblPrEx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南华大学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黄康、刘之戬、陈林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2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22"/>
              </w:rPr>
              <w:t>陈文光</w:t>
            </w:r>
          </w:p>
        </w:tc>
      </w:tr>
    </w:tbl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704020202090204"/>
    <w:charset w:val="00"/>
    <w:family w:val="swiss"/>
    <w:pitch w:val="default"/>
    <w:sig w:usb0="E0000AFF" w:usb1="00007843" w:usb2="00000001" w:usb3="00000000" w:csb0="400001BF" w:csb1="DFF7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Meiryo">
    <w:panose1 w:val="020B0804030504040204"/>
    <w:charset w:val="80"/>
    <w:family w:val="swiss"/>
    <w:pitch w:val="default"/>
    <w:sig w:usb0="E10102FF" w:usb1="EAC7FFFF" w:usb2="00010012" w:usb3="00000000" w:csb0="6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FAF36"/>
    <w:rsid w:val="6BFFA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2019-05-08T22:33:00Z</dcterms:created>
  <dc:creator>bh</dc:creator>
  <cp:lastModifiedBy>bh</cp:lastModifiedBy>
  <dcterms:modified xsi:type="dcterms:W3CDTF">2019-05-08T22:34:09Z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